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4" w:rsidRPr="00A73869" w:rsidRDefault="00E858A4" w:rsidP="00A73869">
      <w:pPr>
        <w:pStyle w:val="Heading2"/>
      </w:pPr>
      <w:r w:rsidRPr="00A73869">
        <w:t xml:space="preserve">Danmarks Røde Wilfred, Arne Würgler med sit band, banjodronningen Sine Bach Rüttel og guitaristen Nils Tuxen.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> 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 xml:space="preserve">Arne Würgler er en sand legende fra dengang, hvor drømmen og længslen om en bedre og sjovere verden hørte tiden til.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> 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 xml:space="preserve">Han er manden, der har spillet allerflest gange foran Christiansborg slot. Sangeren, hvis musik blev bandlyst i halvfjerderserne. Siden da har DR næppe turde spille hans sange.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> 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 xml:space="preserve">Hør Røde Wilfreds far. Fejrer i år sin runde fødselsdag med udgivelse af ny cd, DET DER ER med ikke minder end 17 nye sange.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73869">
        <w:rPr>
          <w:rFonts w:asciiTheme="majorHAnsi" w:hAnsiTheme="majorHAnsi" w:cs="Helvetica"/>
        </w:rPr>
        <w:t xml:space="preserve">Senest musikaktuel i DR´s koncerthus, hvor Arne Würgler band suppleret med cubanerne Yassar Pino og Yohan Raman 11.9. markerede 40 års dagen for kuppet i Chile. Medvirkende ved koncerten var desuden tyske Konstantin Wecker og svenske Mikael Wiehe.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>Arne Würgler blev i 70´erne en af de samlende frontfigurer, ikke mindst i sit guldbryllupslange samarbejde med Benny Holst.  Kendt som bassist i Burnin’ Red Ivanhoe, Pan og Blast Furnace og op gennem 70’erne som musikalsk drivkraft i en lang række af periodens helt store begivenheder. Der er vel nærmest ikke den musikgenre Arne Würgler ikke har prøvet kræfter med. Den nu snart 70-åriges Würglers musikalske rejse strækker sig fra protestsange til rock, fra hverdagsviser til Nashville-blues, fra folk til kabaret og film- og teatermusik og fra jazz til Dansk Melodi Grand Prix.  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> </w:t>
      </w: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hyperlink r:id="rId4" w:history="1">
        <w:r w:rsidR="00E858A4" w:rsidRPr="00A73869">
          <w:rPr>
            <w:rFonts w:asciiTheme="majorHAnsi" w:hAnsiTheme="majorHAnsi" w:cs="Helvetica"/>
            <w:u w:val="single" w:color="0C4698"/>
          </w:rPr>
          <w:t>http://www.youtube.com/watch?v=wkTQV8jTUJ8</w:t>
        </w:r>
      </w:hyperlink>
      <w:r w:rsidR="00E858A4" w:rsidRPr="00A73869">
        <w:rPr>
          <w:rFonts w:asciiTheme="majorHAnsi" w:hAnsiTheme="majorHAnsi" w:cs="Times New Roman"/>
        </w:rPr>
        <w:t xml:space="preserve">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 xml:space="preserve">Banjodronningen Sine Bach Rüttel har trods sin unge alder markeret sig stærkt som en af landets allerbedste banjospillere. Med sine to soloplader hører hun allerede nu til i inderkredsen af dansk roots musik.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 xml:space="preserve">Aktuel med cd´en Chasing The Dragon.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> 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>Endelig et meget spændende og sjældent genhør med en af dansk musik helt store kendte veteraner, Nils Tuxen, som mange vil huske fra Savage Rose i halvfjerdserne. I dag fastboende i Tyskland med fornem international karriere med bl.a. Depeche Mode, Hannes Wader, Kon</w:t>
      </w:r>
      <w:r w:rsidR="00A73869">
        <w:rPr>
          <w:rFonts w:asciiTheme="majorHAnsi" w:hAnsiTheme="majorHAnsi" w:cs="Helvetica"/>
        </w:rPr>
        <w:t>stantin Wecker og Roger Whittak</w:t>
      </w:r>
      <w:r w:rsidRPr="00A73869">
        <w:rPr>
          <w:rFonts w:asciiTheme="majorHAnsi" w:hAnsiTheme="majorHAnsi" w:cs="Helvetica"/>
        </w:rPr>
        <w:t>er.  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73869">
        <w:rPr>
          <w:rFonts w:asciiTheme="majorHAnsi" w:hAnsiTheme="majorHAnsi" w:cs="Helvetica"/>
        </w:rPr>
        <w:t> </w:t>
      </w: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hyperlink r:id="rId5" w:history="1">
        <w:r w:rsidR="00E858A4" w:rsidRPr="00A73869">
          <w:rPr>
            <w:rFonts w:asciiTheme="majorHAnsi" w:hAnsiTheme="majorHAnsi" w:cs="Helvetica"/>
            <w:u w:val="single" w:color="0C4698"/>
          </w:rPr>
          <w:t>www.arnewurgler.dk</w:t>
        </w:r>
      </w:hyperlink>
      <w:r w:rsidR="00E858A4" w:rsidRPr="00A73869">
        <w:rPr>
          <w:rFonts w:asciiTheme="majorHAnsi" w:hAnsiTheme="majorHAnsi" w:cs="Helvetica"/>
        </w:rPr>
        <w:t xml:space="preserve"> &lt;</w:t>
      </w:r>
      <w:hyperlink w:history="1">
        <w:r w:rsidR="00E858A4" w:rsidRPr="00A73869">
          <w:rPr>
            <w:rFonts w:asciiTheme="majorHAnsi" w:hAnsiTheme="majorHAnsi" w:cs="Helvetica"/>
            <w:u w:val="single"/>
          </w:rPr>
          <w:t>http://</w:t>
        </w:r>
      </w:hyperlink>
      <w:hyperlink r:id="rId6" w:history="1">
        <w:r w:rsidR="00E858A4" w:rsidRPr="00A73869">
          <w:rPr>
            <w:rFonts w:asciiTheme="majorHAnsi" w:hAnsiTheme="majorHAnsi" w:cs="Helvetica"/>
            <w:u w:val="single"/>
          </w:rPr>
          <w:t>www.arnewurgler.dk/</w:t>
        </w:r>
      </w:hyperlink>
      <w:r w:rsidR="00E858A4" w:rsidRPr="00A73869">
        <w:rPr>
          <w:rFonts w:asciiTheme="majorHAnsi" w:hAnsiTheme="majorHAnsi" w:cs="Helvetica"/>
        </w:rPr>
        <w:t>&gt;   (hent pressebilleder og yderligere oplysninger)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hyperlink r:id="rId7" w:history="1">
        <w:r w:rsidR="00E858A4" w:rsidRPr="00A73869">
          <w:rPr>
            <w:rFonts w:asciiTheme="majorHAnsi" w:hAnsiTheme="majorHAnsi" w:cs="Helvetica"/>
            <w:u w:val="single" w:color="0C4698"/>
          </w:rPr>
          <w:t>www.myspace.com/sinebachrttel</w:t>
        </w:r>
      </w:hyperlink>
      <w:r w:rsidR="00E858A4" w:rsidRPr="00A73869">
        <w:rPr>
          <w:rFonts w:asciiTheme="majorHAnsi" w:hAnsiTheme="majorHAnsi" w:cs="Helvetica"/>
        </w:rPr>
        <w:t xml:space="preserve"> &lt;</w:t>
      </w:r>
      <w:hyperlink r:id="rId8" w:history="1">
        <w:r w:rsidR="00E858A4" w:rsidRPr="00A73869">
          <w:rPr>
            <w:rFonts w:asciiTheme="majorHAnsi" w:hAnsiTheme="majorHAnsi" w:cs="Helvetica"/>
            <w:u w:val="single"/>
          </w:rPr>
          <w:t>http://www.myspace.com/sinebachrttel</w:t>
        </w:r>
      </w:hyperlink>
      <w:r w:rsidR="00E858A4" w:rsidRPr="00A73869">
        <w:rPr>
          <w:rFonts w:asciiTheme="majorHAnsi" w:hAnsiTheme="majorHAnsi" w:cs="Helvetica"/>
        </w:rPr>
        <w:t>&gt;  &lt;</w:t>
      </w:r>
      <w:hyperlink r:id="rId9" w:history="1">
        <w:r w:rsidR="00E858A4" w:rsidRPr="00A73869">
          <w:rPr>
            <w:rFonts w:asciiTheme="majorHAnsi" w:hAnsiTheme="majorHAnsi" w:cs="Helvetica"/>
            <w:u w:val="single"/>
          </w:rPr>
          <w:t>http://www.myspace.com/sinebachrttel</w:t>
        </w:r>
      </w:hyperlink>
      <w:r w:rsidR="00E858A4" w:rsidRPr="00A73869">
        <w:rPr>
          <w:rFonts w:asciiTheme="majorHAnsi" w:hAnsiTheme="majorHAnsi" w:cs="Helvetica"/>
        </w:rPr>
        <w:t xml:space="preserve"> &lt;</w:t>
      </w:r>
      <w:hyperlink r:id="rId10" w:history="1">
        <w:r w:rsidR="00E858A4" w:rsidRPr="00A73869">
          <w:rPr>
            <w:rFonts w:asciiTheme="majorHAnsi" w:hAnsiTheme="majorHAnsi" w:cs="Helvetica"/>
            <w:u w:val="single"/>
          </w:rPr>
          <w:t>http://www.myspace.com/sinebachrttel</w:t>
        </w:r>
      </w:hyperlink>
      <w:r w:rsidR="00E858A4" w:rsidRPr="00A73869">
        <w:rPr>
          <w:rFonts w:asciiTheme="majorHAnsi" w:hAnsiTheme="majorHAnsi" w:cs="Helvetica"/>
        </w:rPr>
        <w:t xml:space="preserve">&gt; &gt;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  <w:hyperlink r:id="rId11" w:history="1">
        <w:r w:rsidR="00E858A4" w:rsidRPr="00A73869">
          <w:rPr>
            <w:rFonts w:asciiTheme="majorHAnsi" w:hAnsiTheme="majorHAnsi" w:cs="Helvetica"/>
            <w:u w:val="single" w:color="0C4698"/>
          </w:rPr>
          <w:t>http://www.youtube.com/watch?v=8ioxqnzNf2Y</w:t>
        </w:r>
      </w:hyperlink>
      <w:r w:rsidR="00E858A4" w:rsidRPr="00A73869">
        <w:rPr>
          <w:rFonts w:asciiTheme="majorHAnsi" w:hAnsiTheme="majorHAnsi" w:cs="Helvetica"/>
        </w:rPr>
        <w:t xml:space="preserve"> &lt;</w:t>
      </w:r>
      <w:hyperlink r:id="rId12" w:history="1">
        <w:r w:rsidR="00E858A4" w:rsidRPr="00A73869">
          <w:rPr>
            <w:rFonts w:asciiTheme="majorHAnsi" w:hAnsiTheme="majorHAnsi" w:cs="Helvetica"/>
            <w:u w:val="single"/>
          </w:rPr>
          <w:t>http://www.youtube.com/watch?v</w:t>
        </w:r>
      </w:hyperlink>
      <w:r w:rsidR="00E858A4" w:rsidRPr="00A73869">
        <w:rPr>
          <w:rFonts w:asciiTheme="majorHAnsi" w:hAnsiTheme="majorHAnsi" w:cs="Helvetica"/>
          <w:u w:val="single" w:color="0035F4"/>
        </w:rPr>
        <w:t>=8ioxqnzNf2Y</w:t>
      </w:r>
      <w:r w:rsidR="00E858A4" w:rsidRPr="00A73869">
        <w:rPr>
          <w:rFonts w:asciiTheme="majorHAnsi" w:hAnsiTheme="majorHAnsi" w:cs="Helvetica"/>
          <w:u w:color="0035F4"/>
        </w:rPr>
        <w:t xml:space="preserve">&gt; </w:t>
      </w: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  <w:hyperlink r:id="rId13" w:history="1">
        <w:r w:rsidR="00E858A4" w:rsidRPr="00A73869">
          <w:rPr>
            <w:rFonts w:asciiTheme="majorHAnsi" w:hAnsiTheme="majorHAnsi" w:cs="Helvetica"/>
            <w:u w:val="single" w:color="0C4698"/>
          </w:rPr>
          <w:t>http://www.youtube.com/watch?v=wkTQV8jTUJ8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 &lt;</w:t>
      </w:r>
      <w:hyperlink r:id="rId14" w:history="1">
        <w:r w:rsidR="00E858A4" w:rsidRPr="00A73869">
          <w:rPr>
            <w:rFonts w:asciiTheme="majorHAnsi" w:hAnsiTheme="majorHAnsi" w:cs="Helvetica"/>
            <w:u w:val="single" w:color="0035F4"/>
          </w:rPr>
          <w:t>http://www.youtube.com/watch?v=wkTQV8jTUJ8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&gt; </w:t>
      </w: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  <w:hyperlink r:id="rId15" w:history="1">
        <w:r w:rsidR="00E858A4" w:rsidRPr="00A73869">
          <w:rPr>
            <w:rFonts w:asciiTheme="majorHAnsi" w:hAnsiTheme="majorHAnsi" w:cs="Helvetica"/>
            <w:u w:val="single" w:color="0C4698"/>
          </w:rPr>
          <w:t>http://www.youtube.com/watch?v=4TSGCpxEBgY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 &lt;</w:t>
      </w:r>
      <w:hyperlink r:id="rId16" w:history="1">
        <w:r w:rsidR="00E858A4" w:rsidRPr="00A73869">
          <w:rPr>
            <w:rFonts w:asciiTheme="majorHAnsi" w:hAnsiTheme="majorHAnsi" w:cs="Helvetica"/>
            <w:u w:val="single" w:color="0035F4"/>
          </w:rPr>
          <w:t>http://www.youtube.com/watch?v=4TSGCpxEBgY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&gt; </w:t>
      </w: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  <w:hyperlink r:id="rId17" w:history="1">
        <w:r w:rsidR="00E858A4" w:rsidRPr="00A73869">
          <w:rPr>
            <w:rFonts w:asciiTheme="majorHAnsi" w:hAnsiTheme="majorHAnsi" w:cs="Helvetica"/>
            <w:u w:val="single" w:color="0C4698"/>
          </w:rPr>
          <w:t>http://www.youtube.com/watch?v=FZJH1QnKqDs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 &lt;</w:t>
      </w:r>
      <w:hyperlink r:id="rId18" w:history="1">
        <w:r w:rsidR="00E858A4" w:rsidRPr="00A73869">
          <w:rPr>
            <w:rFonts w:asciiTheme="majorHAnsi" w:hAnsiTheme="majorHAnsi" w:cs="Helvetica"/>
            <w:u w:val="single" w:color="0035F4"/>
          </w:rPr>
          <w:t>http://www.youtube.com/watch?v=FZJH1QnKqDs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&gt; </w:t>
      </w: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  <w:hyperlink r:id="rId19" w:history="1">
        <w:r w:rsidR="00E858A4" w:rsidRPr="00A73869">
          <w:rPr>
            <w:rFonts w:asciiTheme="majorHAnsi" w:hAnsiTheme="majorHAnsi" w:cs="Helvetica"/>
            <w:u w:val="single" w:color="0C4698"/>
          </w:rPr>
          <w:t>http://www.youtube.com/watch?v=aAX9HVAEOrg&amp;feature=relate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 &lt;</w:t>
      </w:r>
      <w:hyperlink r:id="rId20" w:history="1">
        <w:r w:rsidR="00E858A4" w:rsidRPr="00A73869">
          <w:rPr>
            <w:rFonts w:asciiTheme="majorHAnsi" w:hAnsiTheme="majorHAnsi" w:cs="Helvetica"/>
            <w:u w:val="single" w:color="0035F4"/>
          </w:rPr>
          <w:t>http://www.youtube.com/watch?v=aAX9HVAEOrg&amp;feature=relate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&gt;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  <w:r w:rsidRPr="00A73869">
        <w:rPr>
          <w:rFonts w:asciiTheme="majorHAnsi" w:hAnsiTheme="majorHAnsi" w:cs="Helvetica"/>
          <w:u w:color="0035F4"/>
        </w:rPr>
        <w:t xml:space="preserve">Kontakt for nærmere information: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  <w:r w:rsidRPr="00A73869">
        <w:rPr>
          <w:rFonts w:asciiTheme="majorHAnsi" w:hAnsiTheme="majorHAnsi" w:cs="Helvetica"/>
          <w:u w:color="0035F4"/>
        </w:rPr>
        <w:t>0045 23258044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</w:p>
    <w:p w:rsidR="00E858A4" w:rsidRPr="00A73869" w:rsidRDefault="00FD5512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  <w:hyperlink r:id="rId21" w:history="1">
        <w:r w:rsidR="00E858A4" w:rsidRPr="00A73869">
          <w:rPr>
            <w:rFonts w:asciiTheme="majorHAnsi" w:hAnsiTheme="majorHAnsi" w:cs="Helvetica"/>
            <w:u w:val="single" w:color="0C4698"/>
          </w:rPr>
          <w:t>arne_w@inet.zitech.d</w:t>
        </w:r>
      </w:hyperlink>
      <w:r w:rsidR="00E858A4" w:rsidRPr="00A73869">
        <w:rPr>
          <w:rFonts w:asciiTheme="majorHAnsi" w:hAnsiTheme="majorHAnsi" w:cs="Helvetica"/>
          <w:u w:color="0035F4"/>
        </w:rPr>
        <w:t xml:space="preserve"> </w:t>
      </w: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</w:p>
    <w:p w:rsidR="00E858A4" w:rsidRPr="00A73869" w:rsidRDefault="00E858A4" w:rsidP="00E858A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color="0035F4"/>
        </w:rPr>
      </w:pPr>
    </w:p>
    <w:p w:rsidR="00997FB1" w:rsidRPr="00A73869" w:rsidRDefault="00A50756">
      <w:pPr>
        <w:rPr>
          <w:rFonts w:asciiTheme="majorHAnsi" w:hAnsiTheme="majorHAnsi"/>
        </w:rPr>
      </w:pPr>
    </w:p>
    <w:sectPr w:rsidR="00997FB1" w:rsidRPr="00A73869" w:rsidSect="00536C65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858A4"/>
    <w:rsid w:val="00A50756"/>
    <w:rsid w:val="00A73869"/>
    <w:rsid w:val="00E858A4"/>
    <w:rsid w:val="00FD55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ace.com/sinebachrttel" TargetMode="External"/><Relationship Id="rId13" Type="http://schemas.openxmlformats.org/officeDocument/2006/relationships/hyperlink" Target="http://www.youtube.com/watch?v=wkTQV8jTUJ8" TargetMode="External"/><Relationship Id="rId18" Type="http://schemas.openxmlformats.org/officeDocument/2006/relationships/hyperlink" Target="http://www.youtube.com/watch?v=FZJH1QnKq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x-msg://10/arne_w@inet.zitech.d" TargetMode="External"/><Relationship Id="rId7" Type="http://schemas.openxmlformats.org/officeDocument/2006/relationships/hyperlink" Target="http://www.myspace.com/sinebachrttel" TargetMode="External"/><Relationship Id="rId12" Type="http://schemas.openxmlformats.org/officeDocument/2006/relationships/hyperlink" Target="http://www.youtube.com/watch?v" TargetMode="External"/><Relationship Id="rId17" Type="http://schemas.openxmlformats.org/officeDocument/2006/relationships/hyperlink" Target="http://www.youtube.com/watch?v=FZJH1QnKq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4TSGCpxEBgY" TargetMode="External"/><Relationship Id="rId20" Type="http://schemas.openxmlformats.org/officeDocument/2006/relationships/hyperlink" Target="http://www.youtube.com/watch?v=aAX9HVAEOrg&amp;feature=relat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newurgler.dk/" TargetMode="External"/><Relationship Id="rId11" Type="http://schemas.openxmlformats.org/officeDocument/2006/relationships/hyperlink" Target="http://www.youtube.com/watch?v=8ioxqnzNf2Y" TargetMode="External"/><Relationship Id="rId5" Type="http://schemas.openxmlformats.org/officeDocument/2006/relationships/hyperlink" Target="http://www.arnewurgler.dk/" TargetMode="External"/><Relationship Id="rId15" Type="http://schemas.openxmlformats.org/officeDocument/2006/relationships/hyperlink" Target="http://www.youtube.com/watch?v=4TSGCpxEBg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space.com/sinebachrttel" TargetMode="External"/><Relationship Id="rId19" Type="http://schemas.openxmlformats.org/officeDocument/2006/relationships/hyperlink" Target="http://www.youtube.com/watch?v=aAX9HVAEOrg&amp;feature=relate" TargetMode="External"/><Relationship Id="rId4" Type="http://schemas.openxmlformats.org/officeDocument/2006/relationships/hyperlink" Target="http://www.youtube.com/watch?v=wkTQV8jTUJ8" TargetMode="External"/><Relationship Id="rId9" Type="http://schemas.openxmlformats.org/officeDocument/2006/relationships/hyperlink" Target="http://www.myspace.com/sinebachrttel" TargetMode="External"/><Relationship Id="rId14" Type="http://schemas.openxmlformats.org/officeDocument/2006/relationships/hyperlink" Target="http://www.youtube.com/watch?v=wkTQV8jTUJ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würgler</dc:creator>
  <cp:lastModifiedBy>Lone L Jensen</cp:lastModifiedBy>
  <cp:revision>3</cp:revision>
  <dcterms:created xsi:type="dcterms:W3CDTF">2014-04-27T15:41:00Z</dcterms:created>
  <dcterms:modified xsi:type="dcterms:W3CDTF">2014-04-27T15:42:00Z</dcterms:modified>
</cp:coreProperties>
</file>